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="006544F5">
        <w:rPr>
          <w:b/>
          <w:bCs/>
        </w:rPr>
        <w:t>V</w:t>
      </w:r>
      <w:r>
        <w:rPr>
          <w:b/>
          <w:bCs/>
        </w:rPr>
        <w:t xml:space="preserve"> </w:t>
      </w:r>
      <w:r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AF2EF3">
        <w:t>Human Computer Interaction</w:t>
      </w:r>
      <w:r w:rsidR="00AC1D0E">
        <w:tab/>
      </w:r>
      <w:r w:rsidR="00AC1D0E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AF2EF3">
        <w:rPr>
          <w:sz w:val="23"/>
          <w:szCs w:val="23"/>
        </w:rPr>
        <w:t>16MC4TE</w:t>
      </w:r>
      <w:bookmarkStart w:id="0" w:name="_GoBack"/>
      <w:bookmarkEnd w:id="0"/>
      <w:r w:rsidR="00A74660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A74660" w:rsidRDefault="00A74660" w:rsidP="00A74660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166D87" w:rsidRPr="0048763A" w:rsidRDefault="00166D87" w:rsidP="00166D87">
      <w:pPr>
        <w:spacing w:after="0" w:line="240" w:lineRule="auto"/>
        <w:ind w:right="-159"/>
        <w:jc w:val="center"/>
        <w:rPr>
          <w:rFonts w:eastAsia="Times New Roman"/>
          <w:sz w:val="24"/>
          <w:szCs w:val="24"/>
        </w:rPr>
      </w:pPr>
      <w:r w:rsidRPr="0048763A">
        <w:rPr>
          <w:rFonts w:eastAsia="Times New Roman"/>
          <w:b/>
          <w:bCs/>
          <w:color w:val="000000"/>
          <w:sz w:val="24"/>
          <w:szCs w:val="24"/>
          <w:u w:val="single"/>
        </w:rPr>
        <w:t>UNIT-I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7474"/>
        <w:gridCol w:w="36"/>
      </w:tblGrid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the importance of user interface and the benefits of good design.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7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Explain the advantages of graphical systems.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8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the characteristics of a web interface.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Is there any difference between the designing of a web page and GUI? If so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8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them in detail.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Define user interface. Explain the benefits of good design.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7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Explain the Principles of user interface design.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Write a short note on the usability assessment in the design process.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is meant by graphical system? Explain the characteristics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of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graphical system.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Success of a product/project depends on effective user interface. Discuss.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2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Discuss the concept of “Direct manipulation” for graphical systems.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7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Briefly explain the general principles of user interface design.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What are the problems that are associated in designing the user interface?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7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Write the characteristics of an Intranet versus the Internet.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10. </w:t>
            </w: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>) Define HCI.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8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Define User interface.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c) What is direct manipulation?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d) Expand “WYSIWYG”.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e) Why graphics are popular?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Default="00166D87" w:rsidP="00166D87"/>
    <w:p w:rsidR="00166D87" w:rsidRPr="00166D87" w:rsidRDefault="00166D87" w:rsidP="00166D87">
      <w:pPr>
        <w:jc w:val="center"/>
        <w:rPr>
          <w:b/>
        </w:rPr>
      </w:pPr>
      <w:r w:rsidRPr="00166D87">
        <w:rPr>
          <w:b/>
        </w:rPr>
        <w:t>UNIT-II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"/>
        <w:gridCol w:w="105"/>
        <w:gridCol w:w="5671"/>
        <w:gridCol w:w="2957"/>
        <w:gridCol w:w="50"/>
        <w:gridCol w:w="172"/>
      </w:tblGrid>
      <w:tr w:rsidR="00166D87" w:rsidRPr="0048763A" w:rsidTr="00166D87">
        <w:trPr>
          <w:gridAfter w:val="4"/>
          <w:wAfter w:w="8976" w:type="dxa"/>
          <w:trHeight w:val="483"/>
          <w:jc w:val="center"/>
        </w:trPr>
        <w:tc>
          <w:tcPr>
            <w:tcW w:w="0" w:type="auto"/>
            <w:tcBorders>
              <w:bottom w:val="single" w:sz="8" w:space="0" w:color="000000"/>
            </w:tcBorders>
          </w:tcPr>
          <w:p w:rsidR="00166D87" w:rsidRPr="0048763A" w:rsidRDefault="00166D87" w:rsidP="00BE699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571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Briefly explain about visually pleasing composition concept in screen design.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638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Write a short note on the usability assessment in the design process.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634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45" w:type="dxa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Discuss about human interaction speeds.</w:t>
            </w:r>
          </w:p>
        </w:tc>
        <w:tc>
          <w:tcPr>
            <w:tcW w:w="3007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317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What is meant by basic business function? Explain with example.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55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in detail about the important human characteristics in design.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634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45" w:type="dxa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briefly about how to distract the screen user.</w:t>
            </w:r>
          </w:p>
        </w:tc>
        <w:tc>
          <w:tcPr>
            <w:tcW w:w="3007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634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is the interface design process and discuss a variety of attributes that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32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an important influence on interface and screen design?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55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45" w:type="dxa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What are the goals of a screen design?</w:t>
            </w:r>
          </w:p>
        </w:tc>
        <w:tc>
          <w:tcPr>
            <w:tcW w:w="3007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317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45" w:type="dxa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What are the display/read-only screens?</w:t>
            </w:r>
          </w:p>
        </w:tc>
        <w:tc>
          <w:tcPr>
            <w:tcW w:w="3007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360" w:lineRule="auto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8.Explain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the guidelines for presenting information simply and meaningfully on screens.</w:t>
      </w:r>
      <w:r w:rsidRPr="0048763A">
        <w:rPr>
          <w:rFonts w:eastAsia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5"/>
        <w:gridCol w:w="36"/>
      </w:tblGrid>
      <w:tr w:rsidR="00166D87" w:rsidRPr="0048763A" w:rsidTr="00166D87">
        <w:trPr>
          <w:trHeight w:val="312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360" w:lineRule="auto"/>
              <w:ind w:left="2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9.What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are the commandments in the designing? Explain the Myth in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usability Assessment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317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634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.a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>) What is visual acuity?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283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Differentiate performance versus preference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274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c) What is metaphor?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278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d) What is the opposite of predictability? Show the difference in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274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diagrammatic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view.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312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e) Define Paging.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Pr="00166D87" w:rsidRDefault="00166D87" w:rsidP="00166D87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66D87">
        <w:rPr>
          <w:rFonts w:eastAsia="Times New Roman"/>
          <w:b/>
          <w:color w:val="000000"/>
          <w:sz w:val="24"/>
          <w:szCs w:val="24"/>
        </w:rPr>
        <w:t>UNIT –III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1 a) Discuss about the phrasing of the menu.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48763A">
        <w:rPr>
          <w:rFonts w:eastAsia="Times New Roman"/>
          <w:color w:val="000000"/>
          <w:sz w:val="24"/>
          <w:szCs w:val="24"/>
        </w:rPr>
        <w:t>b)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r w:rsidRPr="0048763A">
        <w:rPr>
          <w:rFonts w:eastAsia="Times New Roman"/>
          <w:color w:val="000000"/>
          <w:sz w:val="24"/>
          <w:szCs w:val="24"/>
        </w:rPr>
        <w:t>What are Window operations? Explain.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48763A">
        <w:rPr>
          <w:rFonts w:eastAsia="Times New Roman"/>
          <w:color w:val="000000"/>
          <w:sz w:val="24"/>
          <w:szCs w:val="24"/>
        </w:rPr>
        <w:t>c)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r w:rsidRPr="0048763A">
        <w:rPr>
          <w:rFonts w:eastAsia="Times New Roman"/>
          <w:color w:val="000000"/>
          <w:sz w:val="24"/>
          <w:szCs w:val="24"/>
        </w:rPr>
        <w:t>Explain about the selection of proper device-based controls.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 </w:t>
      </w:r>
      <w:r w:rsidR="00166D87" w:rsidRPr="0048763A">
        <w:rPr>
          <w:rFonts w:eastAsia="Times New Roman"/>
          <w:color w:val="000000"/>
          <w:sz w:val="24"/>
          <w:szCs w:val="24"/>
        </w:rPr>
        <w:t>a)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166D87"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="00166D87" w:rsidRPr="0048763A">
        <w:rPr>
          <w:rFonts w:eastAsia="Times New Roman"/>
          <w:color w:val="000000"/>
          <w:sz w:val="24"/>
          <w:szCs w:val="24"/>
        </w:rPr>
        <w:t xml:space="preserve"> are Window characteristics?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How to format on Menus? Explain.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3 a)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are structures of menus? Explain.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Describe various types of Windows.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4 a)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are the Window operations? Explain.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Explain about the components of a Window.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5</w:t>
      </w:r>
      <w:r w:rsidR="00AF2EF3">
        <w:rPr>
          <w:rFonts w:eastAsia="Times New Roman"/>
          <w:color w:val="000000"/>
          <w:sz w:val="24"/>
          <w:szCs w:val="24"/>
        </w:rPr>
        <w:t xml:space="preserve"> a)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With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neat diagrams, Explain various structures of menus.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b) </w:t>
      </w:r>
      <w:r w:rsidR="00166D87" w:rsidRPr="0048763A">
        <w:rPr>
          <w:rFonts w:eastAsia="Times New Roman"/>
          <w:color w:val="000000"/>
          <w:sz w:val="24"/>
          <w:szCs w:val="24"/>
        </w:rPr>
        <w:t>Explain the various types of windows with suitable examples.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6</w:t>
      </w:r>
      <w:r w:rsidR="00AF2EF3">
        <w:rPr>
          <w:rFonts w:eastAsia="Times New Roman"/>
          <w:color w:val="000000"/>
          <w:sz w:val="24"/>
          <w:szCs w:val="24"/>
        </w:rPr>
        <w:t xml:space="preserve"> a)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is a menu? Why menus are important and also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Explain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the functions of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proofErr w:type="gramStart"/>
      <w:r w:rsidR="00166D87" w:rsidRPr="0048763A">
        <w:rPr>
          <w:rFonts w:eastAsia="Times New Roman"/>
          <w:color w:val="000000"/>
          <w:sz w:val="24"/>
          <w:szCs w:val="24"/>
        </w:rPr>
        <w:t>menus</w:t>
      </w:r>
      <w:proofErr w:type="gramEnd"/>
      <w:r w:rsidR="00166D87" w:rsidRPr="0048763A">
        <w:rPr>
          <w:rFonts w:eastAsia="Times New Roman"/>
          <w:color w:val="000000"/>
          <w:sz w:val="24"/>
          <w:szCs w:val="24"/>
        </w:rPr>
        <w:t>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Write about various window presentation styles.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7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r w:rsidRPr="0048763A">
        <w:rPr>
          <w:rFonts w:eastAsia="Times New Roman"/>
          <w:color w:val="000000"/>
          <w:sz w:val="24"/>
          <w:szCs w:val="24"/>
        </w:rPr>
        <w:t>a)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are the various components of a window? Explain.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Discuss the technical issues and problems in web site navigation.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AF2EF3" w:rsidRDefault="00166D87" w:rsidP="00166D8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8</w:t>
      </w:r>
      <w:r w:rsidR="00AF2EF3">
        <w:rPr>
          <w:rFonts w:eastAsia="Times New Roman"/>
          <w:color w:val="000000"/>
          <w:sz w:val="24"/>
          <w:szCs w:val="24"/>
        </w:rPr>
        <w:t xml:space="preserve">   </w:t>
      </w:r>
      <w:r w:rsidRPr="0048763A">
        <w:rPr>
          <w:rFonts w:eastAsia="Times New Roman"/>
          <w:color w:val="000000"/>
          <w:sz w:val="24"/>
          <w:szCs w:val="24"/>
        </w:rPr>
        <w:t>Explain in brief about Device-based controls and Screen-based controls? Give</w:t>
      </w:r>
      <w:r w:rsidRPr="0048763A">
        <w:rPr>
          <w:rFonts w:eastAsia="Times New Roman"/>
          <w:color w:val="000000"/>
          <w:sz w:val="24"/>
          <w:szCs w:val="24"/>
        </w:rPr>
        <w:tab/>
        <w:t xml:space="preserve">the </w:t>
      </w:r>
      <w:r w:rsidR="00AF2EF3">
        <w:rPr>
          <w:rFonts w:eastAsia="Times New Roman"/>
          <w:color w:val="000000"/>
          <w:sz w:val="24"/>
          <w:szCs w:val="24"/>
        </w:rPr>
        <w:t xml:space="preserve">   </w:t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</w:t>
      </w:r>
      <w:proofErr w:type="gramStart"/>
      <w:r w:rsidR="00166D87" w:rsidRPr="0048763A">
        <w:rPr>
          <w:rFonts w:eastAsia="Times New Roman"/>
          <w:color w:val="000000"/>
          <w:sz w:val="24"/>
          <w:szCs w:val="24"/>
        </w:rPr>
        <w:t>guidelines</w:t>
      </w:r>
      <w:proofErr w:type="gramEnd"/>
      <w:r w:rsidR="00166D87" w:rsidRPr="0048763A">
        <w:rPr>
          <w:rFonts w:eastAsia="Times New Roman"/>
          <w:color w:val="000000"/>
          <w:sz w:val="24"/>
          <w:szCs w:val="24"/>
        </w:rPr>
        <w:t xml:space="preserve"> for selecting the proper controls in screen design.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9    </w:t>
      </w:r>
      <w:r w:rsidR="00166D87" w:rsidRPr="0048763A">
        <w:rPr>
          <w:rFonts w:eastAsia="Times New Roman"/>
          <w:color w:val="000000"/>
          <w:sz w:val="24"/>
          <w:szCs w:val="24"/>
        </w:rPr>
        <w:t>Give the advantages and dis advantages of kinds of Graphical menus?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10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r w:rsidRPr="0048763A">
        <w:rPr>
          <w:rFonts w:eastAsia="Times New Roman"/>
          <w:color w:val="000000"/>
          <w:sz w:val="24"/>
          <w:szCs w:val="24"/>
        </w:rPr>
        <w:t xml:space="preserve"> Explain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about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AF2EF3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a) Structure of Menus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AF2EF3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b)Functions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of menus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AF2EF3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c)Content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of menus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AF2EF3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d)Types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of windows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Default="00166D87" w:rsidP="00166D87"/>
    <w:p w:rsidR="00166D87" w:rsidRPr="0048763A" w:rsidRDefault="00166D87" w:rsidP="00166D87">
      <w:pPr>
        <w:spacing w:after="0" w:line="240" w:lineRule="auto"/>
        <w:ind w:right="-179"/>
        <w:jc w:val="center"/>
        <w:rPr>
          <w:rFonts w:eastAsia="Times New Roman"/>
          <w:sz w:val="24"/>
          <w:szCs w:val="24"/>
        </w:rPr>
      </w:pPr>
      <w:r w:rsidRPr="0048763A">
        <w:rPr>
          <w:rFonts w:eastAsia="Times New Roman"/>
          <w:b/>
          <w:bCs/>
          <w:color w:val="000000"/>
          <w:sz w:val="28"/>
          <w:szCs w:val="28"/>
          <w:u w:val="single"/>
        </w:rPr>
        <w:t>UNIT –IV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240" w:lineRule="auto"/>
        <w:ind w:right="-1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7761"/>
        <w:gridCol w:w="36"/>
      </w:tblGrid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the characteristics of device based controls.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in detail about Text Entry/Read-only controls.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How to select the device based controls. Explain in detail.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What are Operable controls? Give example.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are the selection controls? Explain in detail.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is mean by Combination Entry? Describe how these controls are selected.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Difference between Drop-down and Pop-Up Combo boxes?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about the Customer Controls with suitable example.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Explain about Palettes, List Boxes and List View controls.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Difference between Radio Button and Check boxes.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in detail Spin Boxes and Combo Boxes.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Define Text Entry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Operable controls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c) Combination Entry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d) Write about Drop-down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e) Explain about Palettes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Pr="0048763A" w:rsidRDefault="00166D87" w:rsidP="00166D87">
      <w:pPr>
        <w:pStyle w:val="NormalWeb"/>
        <w:spacing w:before="0" w:beforeAutospacing="0" w:after="0" w:afterAutospacing="0"/>
        <w:ind w:right="-179"/>
        <w:jc w:val="center"/>
      </w:pPr>
      <w:r w:rsidRPr="0048763A">
        <w:br/>
      </w:r>
      <w:r w:rsidRPr="0048763A">
        <w:br/>
      </w:r>
      <w:r w:rsidRPr="0048763A">
        <w:rPr>
          <w:b/>
          <w:bCs/>
          <w:color w:val="000000"/>
          <w:sz w:val="28"/>
          <w:szCs w:val="28"/>
          <w:u w:val="single"/>
        </w:rPr>
        <w:t>UNIT –V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09"/>
        <w:gridCol w:w="7426"/>
        <w:gridCol w:w="36"/>
      </w:tblGrid>
      <w:tr w:rsidR="00166D87" w:rsidRPr="0048763A" w:rsidTr="00BE6993">
        <w:trPr>
          <w:trHeight w:val="278"/>
        </w:trPr>
        <w:tc>
          <w:tcPr>
            <w:tcW w:w="0" w:type="auto"/>
            <w:gridSpan w:val="3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 a) How to choose colors? Explain.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the following with respect to Icons: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(i) Types (ii) Characteristics (iii) Usability (iv) Choosing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8"/>
        </w:trPr>
        <w:tc>
          <w:tcPr>
            <w:tcW w:w="0" w:type="auto"/>
            <w:gridSpan w:val="3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2 a) What is an Icon? Explain different icons in detail.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about the text for Web pages.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c) Describe choosing colors for statistical graphical screens.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Discuss about components of Multimedia.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in detail about choosing colors.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3"/>
        </w:trPr>
        <w:tc>
          <w:tcPr>
            <w:tcW w:w="0" w:type="auto"/>
            <w:gridSpan w:val="3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4 a) Briefly discuss about creation of meaningful graphics, icons and images.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What is a color? What are color uses? What are the possible problems with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vMerge w:val="restart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Colors?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1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  Give the guidelines for selecting images in designing icons.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1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  Write the various factors that must be considered in choosing colors for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2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Information.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6 a)</w:t>
            </w:r>
          </w:p>
        </w:tc>
        <w:tc>
          <w:tcPr>
            <w:tcW w:w="0" w:type="auto"/>
            <w:hideMark/>
          </w:tcPr>
          <w:p w:rsidR="00166D87" w:rsidRPr="0048763A" w:rsidRDefault="00166D87" w:rsidP="00AF2E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scope of testing?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Pr="0048763A" w:rsidRDefault="00166D87" w:rsidP="00166D87">
      <w:pPr>
        <w:numPr>
          <w:ilvl w:val="0"/>
          <w:numId w:val="22"/>
        </w:numPr>
        <w:spacing w:after="0" w:line="240" w:lineRule="auto"/>
        <w:ind w:left="562"/>
        <w:textAlignment w:val="baseline"/>
        <w:rPr>
          <w:rFonts w:eastAsia="Times New Roman"/>
          <w:color w:val="000000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What is an Icon? What are the types of Icons? What are the characteristics of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7343"/>
        <w:gridCol w:w="36"/>
      </w:tblGrid>
      <w:tr w:rsidR="00166D87" w:rsidRPr="0048763A" w:rsidTr="00BE6993">
        <w:trPr>
          <w:trHeight w:val="241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Icons and list the factors that influence icon’s usability.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66D87" w:rsidRPr="0048763A" w:rsidRDefault="00166D87" w:rsidP="00AF2E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Discuss in detail various issues involved in designing an icon.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the purpose and importance of usability testing.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is prototype and explain about kinds of tests.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10.a) Write about Icons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Write about color uses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AF2EF3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  <w:hideMark/>
          </w:tcPr>
          <w:p w:rsidR="00166D87" w:rsidRPr="0048763A" w:rsidRDefault="00AF2EF3" w:rsidP="00BE6993">
            <w:pPr>
              <w:spacing w:after="0" w:line="240" w:lineRule="auto"/>
              <w:ind w:right="43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166D87" w:rsidRPr="0048763A">
              <w:rPr>
                <w:rFonts w:eastAsia="Times New Roman"/>
                <w:color w:val="000000"/>
                <w:sz w:val="24"/>
                <w:szCs w:val="24"/>
              </w:rPr>
              <w:t>c) Describe about Multimedia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d) Write about usability Test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right="4320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e) Write about Kinds of Tests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Default="00166D87" w:rsidP="00166D87"/>
    <w:p w:rsidR="00B2569F" w:rsidRDefault="00B2569F" w:rsidP="00166D87">
      <w:pPr>
        <w:pStyle w:val="ListParagraph"/>
        <w:jc w:val="center"/>
      </w:pPr>
    </w:p>
    <w:sectPr w:rsidR="00B2569F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13"/>
    <w:multiLevelType w:val="hybridMultilevel"/>
    <w:tmpl w:val="FA42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45D9F"/>
    <w:multiLevelType w:val="hybridMultilevel"/>
    <w:tmpl w:val="BCAA644A"/>
    <w:lvl w:ilvl="0" w:tplc="A7C26B8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5723D"/>
    <w:multiLevelType w:val="hybridMultilevel"/>
    <w:tmpl w:val="BD8E6CBC"/>
    <w:lvl w:ilvl="0" w:tplc="D9540F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419BF"/>
    <w:multiLevelType w:val="hybridMultilevel"/>
    <w:tmpl w:val="EFA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A7EA3"/>
    <w:multiLevelType w:val="hybridMultilevel"/>
    <w:tmpl w:val="2AD2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9735B"/>
    <w:multiLevelType w:val="hybridMultilevel"/>
    <w:tmpl w:val="84A05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03B56"/>
    <w:multiLevelType w:val="hybridMultilevel"/>
    <w:tmpl w:val="964A0D5A"/>
    <w:lvl w:ilvl="0" w:tplc="414C7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55F8C"/>
    <w:multiLevelType w:val="hybridMultilevel"/>
    <w:tmpl w:val="0BECBB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D7C5A"/>
    <w:multiLevelType w:val="hybridMultilevel"/>
    <w:tmpl w:val="B6BA99F4"/>
    <w:lvl w:ilvl="0" w:tplc="F0E63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215781"/>
    <w:multiLevelType w:val="hybridMultilevel"/>
    <w:tmpl w:val="93E06582"/>
    <w:lvl w:ilvl="0" w:tplc="F6A011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31F446D"/>
    <w:multiLevelType w:val="hybridMultilevel"/>
    <w:tmpl w:val="89C0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6FC7"/>
    <w:multiLevelType w:val="hybridMultilevel"/>
    <w:tmpl w:val="EFA89FC0"/>
    <w:lvl w:ilvl="0" w:tplc="F4866F4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3EA4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02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E3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41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21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41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88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0B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lowerRoman"/>
        <w:lvlText w:val="%1."/>
        <w:lvlJc w:val="righ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lowerRoman"/>
        <w:lvlText w:val="%1."/>
        <w:lvlJc w:val="right"/>
      </w:lvl>
    </w:lvlOverride>
  </w:num>
  <w:num w:numId="7">
    <w:abstractNumId w:val="15"/>
  </w:num>
  <w:num w:numId="8">
    <w:abstractNumId w:val="21"/>
  </w:num>
  <w:num w:numId="9">
    <w:abstractNumId w:val="1"/>
  </w:num>
  <w:num w:numId="10">
    <w:abstractNumId w:val="2"/>
  </w:num>
  <w:num w:numId="11">
    <w:abstractNumId w:val="19"/>
  </w:num>
  <w:num w:numId="12">
    <w:abstractNumId w:val="3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66D87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84867"/>
    <w:rsid w:val="003A3622"/>
    <w:rsid w:val="003A5FD8"/>
    <w:rsid w:val="003D2778"/>
    <w:rsid w:val="004803CC"/>
    <w:rsid w:val="00492A88"/>
    <w:rsid w:val="004D4E8C"/>
    <w:rsid w:val="00527F29"/>
    <w:rsid w:val="00533450"/>
    <w:rsid w:val="00570CD0"/>
    <w:rsid w:val="00591F83"/>
    <w:rsid w:val="005D04D6"/>
    <w:rsid w:val="005E63F3"/>
    <w:rsid w:val="006036E3"/>
    <w:rsid w:val="00610614"/>
    <w:rsid w:val="006544F5"/>
    <w:rsid w:val="00670A7E"/>
    <w:rsid w:val="006712C4"/>
    <w:rsid w:val="006A7C14"/>
    <w:rsid w:val="006B7A66"/>
    <w:rsid w:val="006C7C8B"/>
    <w:rsid w:val="006E7940"/>
    <w:rsid w:val="00711A35"/>
    <w:rsid w:val="00727EB9"/>
    <w:rsid w:val="00750083"/>
    <w:rsid w:val="007643D0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9017A7"/>
    <w:rsid w:val="0091563F"/>
    <w:rsid w:val="00922A74"/>
    <w:rsid w:val="0094487F"/>
    <w:rsid w:val="00955891"/>
    <w:rsid w:val="009D7A87"/>
    <w:rsid w:val="00A27557"/>
    <w:rsid w:val="00A44138"/>
    <w:rsid w:val="00A62D65"/>
    <w:rsid w:val="00A63F7D"/>
    <w:rsid w:val="00A733DC"/>
    <w:rsid w:val="00A74660"/>
    <w:rsid w:val="00A83623"/>
    <w:rsid w:val="00AC1D0E"/>
    <w:rsid w:val="00AF2EF3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72764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AC1D0E"/>
    <w:pPr>
      <w:ind w:left="720"/>
      <w:contextualSpacing/>
    </w:pPr>
    <w:rPr>
      <w:rFonts w:ascii="Calibri" w:eastAsia="Calibri" w:hAnsi="Calibri" w:cs="Gautam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AC1D0E"/>
    <w:pPr>
      <w:ind w:left="720"/>
      <w:contextualSpacing/>
    </w:pPr>
    <w:rPr>
      <w:rFonts w:ascii="Calibri" w:eastAsia="Calibri" w:hAnsi="Calibri" w:cs="Gautam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3</cp:revision>
  <dcterms:created xsi:type="dcterms:W3CDTF">2021-03-08T10:17:00Z</dcterms:created>
  <dcterms:modified xsi:type="dcterms:W3CDTF">2021-03-08T10:26:00Z</dcterms:modified>
</cp:coreProperties>
</file>